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E8" w:rsidRPr="00BF7430" w:rsidRDefault="001A4DE8" w:rsidP="001A4DE8">
      <w:pPr>
        <w:pStyle w:val="Ttulo2"/>
        <w:ind w:left="2124" w:firstLine="708"/>
        <w:jc w:val="lef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BF7430">
        <w:rPr>
          <w:rFonts w:ascii="Verdana" w:hAnsi="Verdana"/>
          <w:sz w:val="32"/>
          <w:szCs w:val="32"/>
        </w:rPr>
        <w:t xml:space="preserve">Horário de Pós-Graduação – </w:t>
      </w:r>
      <w:r>
        <w:rPr>
          <w:rFonts w:ascii="Verdana" w:hAnsi="Verdana"/>
          <w:sz w:val="32"/>
          <w:szCs w:val="32"/>
        </w:rPr>
        <w:t>2017.</w:t>
      </w:r>
      <w:r w:rsidR="00B551E6">
        <w:rPr>
          <w:rFonts w:ascii="Verdana" w:hAnsi="Verdana"/>
          <w:sz w:val="32"/>
          <w:szCs w:val="32"/>
        </w:rPr>
        <w:t>2</w:t>
      </w:r>
    </w:p>
    <w:tbl>
      <w:tblPr>
        <w:tblW w:w="1658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260"/>
        <w:gridCol w:w="3119"/>
        <w:gridCol w:w="3402"/>
        <w:gridCol w:w="2976"/>
        <w:gridCol w:w="2410"/>
      </w:tblGrid>
      <w:tr w:rsidR="001A4DE8" w:rsidTr="00F0678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pStyle w:val="Ttulo1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Hora/Dia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  <w:lang w:eastAsia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feira</w:t>
            </w:r>
            <w:proofErr w:type="gramEnd"/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  <w:lang w:eastAsia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feira</w:t>
            </w:r>
            <w:proofErr w:type="gramEnd"/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  <w:lang w:eastAsia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feira</w:t>
            </w:r>
            <w:proofErr w:type="gramEnd"/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  <w:lang w:eastAsia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feira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  <w:vertAlign w:val="superscript"/>
                <w:lang w:eastAsia="en-US"/>
              </w:rPr>
              <w:t>a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feira</w:t>
            </w:r>
            <w:proofErr w:type="gramEnd"/>
          </w:p>
        </w:tc>
      </w:tr>
      <w:tr w:rsidR="001A4DE8" w:rsidRPr="002C163D" w:rsidTr="00F0678E">
        <w:trPr>
          <w:trHeight w:val="103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A4DE8" w:rsidRPr="002C163D" w:rsidRDefault="00BD0547" w:rsidP="0034027F">
            <w:pPr>
              <w:pStyle w:val="Ttulo1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9-12h</w:t>
            </w:r>
            <w:r w:rsidR="001A4DE8" w:rsidRPr="002C163D">
              <w:rPr>
                <w:rFonts w:ascii="Verdana" w:hAnsi="Verdan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2158-1CA</w:t>
            </w:r>
          </w:p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Seminário de Mestrado</w:t>
            </w:r>
          </w:p>
          <w:p w:rsidR="001A4DE8" w:rsidRPr="002C163D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2160-1CA</w:t>
            </w:r>
          </w:p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Seminário de Doutorado</w:t>
            </w:r>
          </w:p>
          <w:p w:rsidR="001A4DE8" w:rsidRPr="002C163D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E8" w:rsidRPr="002C163D" w:rsidRDefault="001A4DE8" w:rsidP="00BD0547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3210-1CA(D)</w:t>
            </w:r>
          </w:p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 xml:space="preserve">Estágio Docência </w:t>
            </w:r>
          </w:p>
          <w:p w:rsidR="001A4DE8" w:rsidRPr="002E4C05" w:rsidRDefault="001A4DE8" w:rsidP="0034027F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  <w:p w:rsidR="001A4DE8" w:rsidRPr="002C163D" w:rsidRDefault="001A4DE8" w:rsidP="007F5BEA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DE8" w:rsidRDefault="00F0678E" w:rsidP="00BD0547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F0678E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2316 – 1CA</w:t>
            </w:r>
          </w:p>
          <w:p w:rsidR="00305930" w:rsidRPr="00F0678E" w:rsidRDefault="00305930" w:rsidP="00BD0547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Tópicos de Lógica Matemática</w:t>
            </w:r>
          </w:p>
          <w:p w:rsidR="00BD0547" w:rsidRPr="00DF1883" w:rsidRDefault="00BD0547" w:rsidP="00BD0547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DF1883">
              <w:rPr>
                <w:rFonts w:ascii="Verdana" w:hAnsi="Verdana"/>
                <w:b/>
                <w:sz w:val="18"/>
                <w:szCs w:val="18"/>
                <w:lang w:eastAsia="en-US"/>
              </w:rPr>
              <w:t>Prof. Luiz Carlos</w:t>
            </w:r>
          </w:p>
          <w:p w:rsidR="00BD0547" w:rsidRPr="00BD0547" w:rsidRDefault="00BD0547" w:rsidP="00BD0547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DF1883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Sala: </w:t>
            </w:r>
            <w:proofErr w:type="spellStart"/>
            <w:r w:rsidRPr="00DF1883">
              <w:rPr>
                <w:rFonts w:ascii="Verdana" w:hAnsi="Verdana"/>
                <w:b/>
                <w:sz w:val="18"/>
                <w:szCs w:val="18"/>
                <w:lang w:eastAsia="en-US"/>
              </w:rPr>
              <w:t>Dept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5BEA" w:rsidRDefault="007F5BEA" w:rsidP="007F5BEA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216</w:t>
            </w:r>
            <w:r w:rsidR="00F0678E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7</w:t>
            </w: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-</w:t>
            </w: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1CA</w:t>
            </w:r>
          </w:p>
          <w:p w:rsidR="007F5BEA" w:rsidRPr="002E4C05" w:rsidRDefault="007F5BEA" w:rsidP="007F5BEA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Estudo Individual</w:t>
            </w:r>
          </w:p>
          <w:p w:rsidR="007F5BEA" w:rsidRDefault="007F5BEA" w:rsidP="007F5BEA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C163D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Prof. </w:t>
            </w:r>
            <w:proofErr w:type="spellStart"/>
            <w:r w:rsidRPr="002C163D">
              <w:rPr>
                <w:rFonts w:ascii="Verdana" w:hAnsi="Verdana"/>
                <w:b/>
                <w:sz w:val="18"/>
                <w:szCs w:val="18"/>
                <w:lang w:eastAsia="en-US"/>
              </w:rPr>
              <w:t>Ludovic</w:t>
            </w:r>
            <w:proofErr w:type="spellEnd"/>
            <w:r w:rsidRPr="002C163D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C163D">
              <w:rPr>
                <w:rFonts w:ascii="Verdana" w:hAnsi="Verdana"/>
                <w:b/>
                <w:sz w:val="18"/>
                <w:szCs w:val="18"/>
                <w:lang w:eastAsia="en-US"/>
              </w:rPr>
              <w:t>Soutif</w:t>
            </w:r>
            <w:proofErr w:type="spellEnd"/>
          </w:p>
          <w:p w:rsidR="007F5BEA" w:rsidRDefault="007F5BEA" w:rsidP="007F5BEA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Sala: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Dept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.</w:t>
            </w:r>
          </w:p>
          <w:p w:rsidR="007F5BEA" w:rsidRDefault="007F5BEA" w:rsidP="00BD0547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</w:p>
          <w:p w:rsidR="001A4DE8" w:rsidRPr="002C163D" w:rsidRDefault="001A4DE8" w:rsidP="00BD0547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1A4DE8" w:rsidTr="00F0678E">
        <w:trPr>
          <w:trHeight w:val="132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1A4DE8" w:rsidRDefault="001A4DE8" w:rsidP="0034027F">
            <w:pPr>
              <w:pStyle w:val="Ttulo1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10-13h.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E8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2314 – 1CA</w:t>
            </w:r>
          </w:p>
          <w:p w:rsidR="00305930" w:rsidRPr="00F0678E" w:rsidRDefault="00305930" w:rsidP="00305930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Tópicos de Lógica Matemática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</w:t>
            </w:r>
            <w:proofErr w:type="gramEnd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Chateaubriand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Sala: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Dept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.</w:t>
            </w:r>
          </w:p>
          <w:p w:rsidR="001A4DE8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4DE8" w:rsidRDefault="001A4DE8" w:rsidP="0034027F">
            <w:pPr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1A4DE8" w:rsidTr="00F0678E">
        <w:trPr>
          <w:trHeight w:val="182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13-16h.</w:t>
            </w:r>
          </w:p>
          <w:p w:rsidR="001A4DE8" w:rsidRDefault="001A4DE8" w:rsidP="003402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</w:p>
          <w:p w:rsidR="001A4DE8" w:rsidRDefault="001A4DE8" w:rsidP="003402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</w:p>
          <w:p w:rsidR="001A4DE8" w:rsidRDefault="001A4DE8" w:rsidP="003402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</w:p>
          <w:p w:rsidR="001A4DE8" w:rsidRDefault="001A4DE8" w:rsidP="0034027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8E" w:rsidRDefault="00F0678E" w:rsidP="00F0678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FIL 2287 – 1CA</w:t>
            </w:r>
          </w:p>
          <w:p w:rsidR="00305930" w:rsidRDefault="00305930" w:rsidP="00F0678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Tópicos Especiais de Filosofia Contemporânea</w:t>
            </w:r>
          </w:p>
          <w:p w:rsidR="00F0678E" w:rsidRDefault="00F0678E" w:rsidP="00F0678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Prof. Pedro Duarte</w:t>
            </w:r>
          </w:p>
          <w:p w:rsidR="001A4DE8" w:rsidRPr="006E7D01" w:rsidRDefault="00F0678E" w:rsidP="00F0678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Sala: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2821 – 1CA</w:t>
            </w:r>
          </w:p>
          <w:p w:rsidR="00305930" w:rsidRDefault="00305930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Tópicos de Ciência Cognitiva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Prof.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Ludovic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Soutif</w:t>
            </w:r>
            <w:proofErr w:type="spellEnd"/>
          </w:p>
          <w:p w:rsidR="001A4DE8" w:rsidRDefault="007D0CE9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Ralph</w:t>
            </w:r>
            <w:r w:rsidR="00305930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97ACA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Ings</w:t>
            </w:r>
            <w:proofErr w:type="spellEnd"/>
            <w:r w:rsidR="00397ACA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05930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Ban</w:t>
            </w:r>
            <w:r w:rsidR="00397ACA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</w:t>
            </w:r>
            <w:r w:rsidR="00305930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el</w:t>
            </w:r>
            <w:r w:rsidR="00936F4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l</w:t>
            </w:r>
            <w:proofErr w:type="spellEnd"/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Sala: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Dept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.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2780 – 1CA</w:t>
            </w:r>
          </w:p>
          <w:p w:rsidR="00305930" w:rsidRDefault="00305930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Tópicos de Ética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Edgard José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Sala: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Dept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  <w:p w:rsidR="00F627E8" w:rsidRDefault="00F627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:rsidR="001A4DE8" w:rsidRDefault="00F0678E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FIL 2281 – 1CA</w:t>
            </w:r>
          </w:p>
          <w:p w:rsidR="00305930" w:rsidRDefault="00305930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Tópicos Especiais de História da Filosofia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Profa.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Irley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Franco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Sala: NUFA</w:t>
            </w:r>
          </w:p>
          <w:p w:rsidR="001A4DE8" w:rsidRPr="00972C6D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2783 – 1CA</w:t>
            </w:r>
          </w:p>
          <w:p w:rsidR="00305930" w:rsidRDefault="00305930" w:rsidP="00305930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Tópicos de Ética</w:t>
            </w:r>
          </w:p>
          <w:p w:rsidR="001A4DE8" w:rsidRPr="00607553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60755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Marcelo No</w:t>
            </w: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r</w:t>
            </w:r>
            <w:r w:rsidRPr="0060755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berto</w:t>
            </w:r>
          </w:p>
          <w:p w:rsidR="001A4DE8" w:rsidRPr="00607553" w:rsidRDefault="001A4DE8" w:rsidP="001A4DE8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en-US"/>
              </w:rPr>
            </w:pPr>
            <w:r w:rsidRPr="0060755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Sala: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FIL 2289 – 1CA</w:t>
            </w:r>
          </w:p>
          <w:p w:rsidR="00305930" w:rsidRDefault="00305930" w:rsidP="00305930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Tópicos Especiais de Filosofia Contemporânea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Prof. Paulo Cesar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Sala: 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A4DE8" w:rsidTr="00F0678E">
        <w:trPr>
          <w:trHeight w:val="351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:rsidR="001A4DE8" w:rsidRDefault="001A4DE8" w:rsidP="0034027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16-19h.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000" w:rsidRPr="002E4C05" w:rsidRDefault="00BC0000" w:rsidP="00BC0000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FIL 32</w:t>
            </w:r>
            <w:r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0</w:t>
            </w: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0-1CA(D)</w:t>
            </w:r>
          </w:p>
          <w:p w:rsidR="001A4DE8" w:rsidRPr="006E7D01" w:rsidRDefault="00BC0000" w:rsidP="00BC0000">
            <w:pPr>
              <w:ind w:left="-1205" w:firstLine="1205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E4C05"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  <w:t>Estágio Docência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228</w:t>
            </w:r>
            <w:r w:rsidR="006B25F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– 1CA</w:t>
            </w:r>
          </w:p>
          <w:p w:rsidR="00305930" w:rsidRDefault="00305930" w:rsidP="0030593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Tópicos Especiais de História da Filosofia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Renato Matoso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Sala: NUFA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  <w:p w:rsidR="00F627E8" w:rsidRDefault="00F627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  <w:p w:rsidR="001A4DE8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2651 – 1CA</w:t>
            </w:r>
          </w:p>
          <w:p w:rsidR="00305930" w:rsidRDefault="00305930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Questões de Filosofia Moderna</w:t>
            </w:r>
          </w:p>
          <w:p w:rsidR="00C52797" w:rsidRDefault="00C52797" w:rsidP="00C52797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Prof.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Maxime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Rovere</w:t>
            </w:r>
            <w:proofErr w:type="spellEnd"/>
          </w:p>
          <w:p w:rsidR="001A4DE8" w:rsidRPr="00B20F4D" w:rsidRDefault="00C52797" w:rsidP="00C527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Sala: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30" w:rsidRDefault="00F0678E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2283 – 1CA</w:t>
            </w:r>
          </w:p>
          <w:p w:rsidR="00305930" w:rsidRDefault="00305930" w:rsidP="00305930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Tópicos Especiais de História da Filosofia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Profa.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Luisa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 Buarque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Sala: 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  <w:p w:rsidR="00F627E8" w:rsidRDefault="00F627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  <w:p w:rsidR="001A4DE8" w:rsidRDefault="00F0678E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FIL 228</w:t>
            </w:r>
            <w:r w:rsidR="00A93A4D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8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– 1CA</w:t>
            </w:r>
          </w:p>
          <w:p w:rsidR="00305930" w:rsidRDefault="00305930" w:rsidP="00305930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Tópicos Especiais de Filosofia Contemporânea</w:t>
            </w:r>
          </w:p>
          <w:p w:rsidR="001A4DE8" w:rsidRPr="00607553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607553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Edgar Lyra</w:t>
            </w:r>
          </w:p>
          <w:p w:rsidR="001A4DE8" w:rsidRPr="00690378" w:rsidRDefault="001A4DE8" w:rsidP="0034027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690378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Sala: </w:t>
            </w: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L</w:t>
            </w:r>
            <w:r w:rsidRPr="00690378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518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678E" w:rsidRDefault="00F0678E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FIL 2286 – 1CA</w:t>
            </w:r>
          </w:p>
          <w:p w:rsidR="00305930" w:rsidRDefault="00305930" w:rsidP="00305930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Tópicos Especiais de Filosofia Contemporânea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Profa.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Déborah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Danowski</w:t>
            </w:r>
            <w:proofErr w:type="spellEnd"/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Sala: F201</w:t>
            </w:r>
          </w:p>
          <w:p w:rsidR="001A4DE8" w:rsidRDefault="001A4DE8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  <w:p w:rsidR="006E0E22" w:rsidRDefault="006E0E22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  <w:p w:rsidR="006E0E22" w:rsidRDefault="006E0E22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FIL 2881 – 1CA</w:t>
            </w:r>
          </w:p>
          <w:p w:rsidR="006E0E22" w:rsidRDefault="006E0E22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Tópicos de Filosofia da Cultura</w:t>
            </w:r>
          </w:p>
          <w:p w:rsidR="006E0E22" w:rsidRDefault="006E0E22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Prof. Luiz Camillo Osorio</w:t>
            </w:r>
          </w:p>
          <w:p w:rsidR="006E0E22" w:rsidRDefault="006E0E22" w:rsidP="0034027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Sala:</w:t>
            </w:r>
          </w:p>
          <w:p w:rsidR="001A4DE8" w:rsidRPr="006E7D01" w:rsidRDefault="001A4DE8" w:rsidP="0034027F">
            <w:pPr>
              <w:jc w:val="both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78E" w:rsidRDefault="00F0678E" w:rsidP="00C527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FIL 2682 – 1CA</w:t>
            </w:r>
          </w:p>
          <w:p w:rsidR="00305930" w:rsidRDefault="00CD6CCA" w:rsidP="00C527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Tópicos de Filosofia Social e Política</w:t>
            </w:r>
          </w:p>
          <w:p w:rsidR="00C52797" w:rsidRDefault="00C52797" w:rsidP="00C52797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B20F4D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Prof. Rodrigo Nunes</w:t>
            </w:r>
          </w:p>
          <w:p w:rsidR="001A4DE8" w:rsidRDefault="00C52797" w:rsidP="00C5279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Sala:</w:t>
            </w:r>
          </w:p>
        </w:tc>
      </w:tr>
    </w:tbl>
    <w:p w:rsidR="001A4DE8" w:rsidRDefault="001A4DE8" w:rsidP="001A4DE8">
      <w:pPr>
        <w:rPr>
          <w:rFonts w:ascii="Verdana" w:hAnsi="Verdana" w:cs="Arial"/>
          <w:sz w:val="18"/>
          <w:szCs w:val="18"/>
        </w:rPr>
      </w:pPr>
    </w:p>
    <w:sectPr w:rsidR="001A4DE8" w:rsidSect="004F643E">
      <w:pgSz w:w="16838" w:h="11906" w:orient="landscape"/>
      <w:pgMar w:top="567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8"/>
    <w:rsid w:val="00053965"/>
    <w:rsid w:val="000720AB"/>
    <w:rsid w:val="001A4DE8"/>
    <w:rsid w:val="001D7573"/>
    <w:rsid w:val="00216A5A"/>
    <w:rsid w:val="00305930"/>
    <w:rsid w:val="00334E5B"/>
    <w:rsid w:val="00397ACA"/>
    <w:rsid w:val="003E0855"/>
    <w:rsid w:val="0041324A"/>
    <w:rsid w:val="004F643E"/>
    <w:rsid w:val="00546670"/>
    <w:rsid w:val="006B25F5"/>
    <w:rsid w:val="006E0E22"/>
    <w:rsid w:val="007A5DF3"/>
    <w:rsid w:val="007D0CE9"/>
    <w:rsid w:val="007F5BEA"/>
    <w:rsid w:val="00936F45"/>
    <w:rsid w:val="00A93A4D"/>
    <w:rsid w:val="00A952DB"/>
    <w:rsid w:val="00B551E6"/>
    <w:rsid w:val="00BC0000"/>
    <w:rsid w:val="00BD0547"/>
    <w:rsid w:val="00C52797"/>
    <w:rsid w:val="00CD6CCA"/>
    <w:rsid w:val="00D230D1"/>
    <w:rsid w:val="00D63661"/>
    <w:rsid w:val="00F0678E"/>
    <w:rsid w:val="00F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1A4DE8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4DE8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A4DE8"/>
    <w:pPr>
      <w:keepNext/>
      <w:jc w:val="center"/>
      <w:outlineLvl w:val="1"/>
    </w:pPr>
    <w:rPr>
      <w:rFonts w:ascii="Arial" w:hAnsi="Arial"/>
      <w:b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DE8"/>
    <w:rPr>
      <w:rFonts w:ascii="Times New Roman" w:eastAsia="Times New Roman" w:hAnsi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A4DE8"/>
    <w:rPr>
      <w:rFonts w:ascii="Arial" w:eastAsia="Times New Roman" w:hAnsi="Arial"/>
      <w:b/>
      <w:sz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2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1A4DE8"/>
    <w:rPr>
      <w:rFonts w:ascii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A4DE8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A4DE8"/>
    <w:pPr>
      <w:keepNext/>
      <w:jc w:val="center"/>
      <w:outlineLvl w:val="1"/>
    </w:pPr>
    <w:rPr>
      <w:rFonts w:ascii="Arial" w:hAnsi="Arial"/>
      <w:b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A4DE8"/>
    <w:rPr>
      <w:rFonts w:ascii="Times New Roman" w:eastAsia="Times New Roman" w:hAnsi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A4DE8"/>
    <w:rPr>
      <w:rFonts w:ascii="Arial" w:eastAsia="Times New Roman" w:hAnsi="Arial"/>
      <w:b/>
      <w:sz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2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Edna</cp:lastModifiedBy>
  <cp:revision>26</cp:revision>
  <cp:lastPrinted>2017-05-23T19:31:00Z</cp:lastPrinted>
  <dcterms:created xsi:type="dcterms:W3CDTF">2017-05-15T18:34:00Z</dcterms:created>
  <dcterms:modified xsi:type="dcterms:W3CDTF">2017-06-27T14:09:00Z</dcterms:modified>
</cp:coreProperties>
</file>